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pateikęs(-usi)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Kvazisubtiekėjas</w:t>
      </w:r>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00FE4FF6" w:rsidRPr="00FE4FF6">
        <w:t xml:space="preserve"> </w:t>
      </w:r>
      <w:r w:rsidR="00FE4FF6">
        <w:rPr>
          <w:rFonts w:eastAsia="Times New Roman"/>
          <w:b w:val="0"/>
          <w:bCs w:val="0"/>
          <w:lang w:eastAsia="lt-LT"/>
        </w:rPr>
        <w:t>T</w:t>
      </w:r>
      <w:r w:rsidR="00FE4FF6" w:rsidRP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14:paraId="7A7BC192" w14:textId="0F073988" w:rsidR="00C31970" w:rsidRPr="00601E21"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00601E21" w:rsidRP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AFEEF96" w14:textId="77777777" w:rsidR="00C9543B"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w:t>
      </w:r>
    </w:p>
    <w:p w14:paraId="536A86EE" w14:textId="77777777" w:rsidR="00C9543B" w:rsidRDefault="00C9543B"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p>
    <w:p w14:paraId="78983ED4" w14:textId="213A44B5"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(-ais) Dalyviu (-iais), kuris (-ie) bus atrinktas (-i) kaip Laimėjęs (-ę) Dalyvis (-iai).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(-iais), kuris (-ie) bus atrinktas (-i) kaip Laimėjęs (-ę) Dalyvis (-iai)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lastRenderedPageBreak/>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14:paraId="1BD0E6A8" w14:textId="69049EA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w:t>
      </w:r>
      <w:r w:rsidRPr="00C31970">
        <w:rPr>
          <w:rFonts w:eastAsia="Times New Roman"/>
          <w:b w:val="0"/>
          <w:bCs w:val="0"/>
          <w:lang w:eastAsia="lt-LT"/>
        </w:rPr>
        <w:lastRenderedPageBreak/>
        <w:t>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Kvazisubtiekėjus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3621DF14"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r w:rsidR="00C2359B">
        <w:rPr>
          <w:rFonts w:eastAsia="Times New Roman"/>
          <w:b w:val="0"/>
          <w:bCs w:val="0"/>
          <w:lang w:eastAsia="lt-LT"/>
        </w:rPr>
        <w:t>K</w:t>
      </w:r>
      <w:r w:rsidR="00015C13">
        <w:rPr>
          <w:rFonts w:eastAsia="Times New Roman"/>
          <w:b w:val="0"/>
          <w:bCs w:val="0"/>
          <w:lang w:eastAsia="lt-LT"/>
        </w:rPr>
        <w:t>vazisubtiekėjų</w:t>
      </w:r>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07C122E5"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Jei kartu su Pasiūlymu pateikiami dokumentai teikiami elektronine forma, t. y. tiesiogiai suformuoti elektroninėmis priemonėmis, jie turi būti teikiami šiais formatais: doc, docx, adoc, pdf, xls, xlsx, jpg, jpeg, pps, ppsx, tif, tiff, gif, jsfc</w:t>
      </w:r>
      <w:r w:rsidR="00EB1B42">
        <w:rPr>
          <w:rFonts w:eastAsia="Times New Roman"/>
          <w:b w:val="0"/>
          <w:bCs w:val="0"/>
          <w:lang w:eastAsia="lt-LT"/>
        </w:rPr>
        <w:t>,</w:t>
      </w:r>
      <w:r w:rsidRPr="438329B0">
        <w:rPr>
          <w:rFonts w:eastAsia="Times New Roman"/>
          <w:b w:val="0"/>
          <w:bCs w:val="0"/>
          <w:lang w:eastAsia="lt-LT"/>
        </w:rPr>
        <w:t xml:space="preserve"> zip</w:t>
      </w:r>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13C7DBB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w:t>
      </w:r>
      <w:r w:rsidRPr="19569573">
        <w:rPr>
          <w:rFonts w:eastAsia="Times New Roman"/>
          <w:b w:val="0"/>
          <w:bCs w:val="0"/>
          <w:lang w:eastAsia="lt-LT"/>
        </w:rPr>
        <w:lastRenderedPageBreak/>
        <w:t>atveju Dalyvis turėtų būti aktyvus ir įsitikinti, kad pateiktas slaptažodis laiku pasiekė adresatą (pavyzdžiui, susisiekęs su Pirkėju oficialiu jos telefonu ir (arba) kitais būdais). </w:t>
      </w:r>
    </w:p>
    <w:p w14:paraId="70A9696B" w14:textId="0127D10B"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12D0E5"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14:paraId="44FA2CAB" w14:textId="35E1B8D4"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F86577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DF7D5BE">
        <w:rPr>
          <w:rFonts w:eastAsia="Times New Roman"/>
          <w:b w:val="0"/>
          <w:bCs w:val="0"/>
          <w:lang w:eastAsia="lt-LT"/>
        </w:rPr>
        <w:t>Tiekėjai, kartu su Pasiūlym</w:t>
      </w:r>
      <w:r w:rsidR="00536BD8">
        <w:rPr>
          <w:rFonts w:eastAsia="Times New Roman"/>
          <w:b w:val="0"/>
          <w:bCs w:val="0"/>
          <w:lang w:eastAsia="lt-LT"/>
        </w:rPr>
        <w:t>u</w:t>
      </w:r>
      <w:r w:rsidRPr="1DF7D5BE">
        <w:rPr>
          <w:rFonts w:eastAsia="Times New Roman"/>
          <w:b w:val="0"/>
          <w:bCs w:val="0"/>
          <w:lang w:eastAsia="lt-LT"/>
        </w:rPr>
        <w:t xml:space="preserve"> tur</w:t>
      </w:r>
      <w:r w:rsidR="00536BD8">
        <w:rPr>
          <w:rFonts w:eastAsia="Times New Roman"/>
          <w:b w:val="0"/>
          <w:bCs w:val="0"/>
          <w:lang w:eastAsia="lt-LT"/>
        </w:rPr>
        <w:t>i</w:t>
      </w:r>
      <w:r w:rsidRPr="1DF7D5BE">
        <w:rPr>
          <w:rFonts w:eastAsia="Times New Roman"/>
          <w:b w:val="0"/>
          <w:bCs w:val="0"/>
          <w:lang w:eastAsia="lt-LT"/>
        </w:rPr>
        <w:t xml:space="preserve"> pateikti, jei tai numatyta SPS, Pasiūlym</w:t>
      </w:r>
      <w:r w:rsidR="00536BD8">
        <w:rPr>
          <w:rFonts w:eastAsia="Times New Roman"/>
          <w:b w:val="0"/>
          <w:bCs w:val="0"/>
          <w:lang w:eastAsia="lt-LT"/>
        </w:rPr>
        <w:t>o</w:t>
      </w:r>
      <w:r w:rsidRPr="1DF7D5BE">
        <w:rPr>
          <w:rFonts w:eastAsia="Times New Roman"/>
          <w:b w:val="0"/>
          <w:bCs w:val="0"/>
          <w:lang w:eastAsia="lt-LT"/>
        </w:rPr>
        <w:t xml:space="preserve">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26C3226B"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patvirtinančiame dokumente turi būti nurodytas banko arba draudimo bendrovės įsipareigojimas neatšaukiamai ir besąlygiškai sumokėti</w:t>
      </w:r>
      <w:r w:rsidR="00735DF2">
        <w:rPr>
          <w:rFonts w:eastAsia="Times New Roman"/>
          <w:b w:val="0"/>
          <w:bCs w:val="0"/>
          <w:lang w:eastAsia="lt-LT"/>
        </w:rPr>
        <w:t xml:space="preserve"> Pirkėjui arba</w:t>
      </w:r>
      <w:r w:rsidRPr="00C31970">
        <w:rPr>
          <w:rFonts w:eastAsia="Times New Roman"/>
          <w:b w:val="0"/>
          <w:bCs w:val="0"/>
          <w:lang w:eastAsia="lt-LT"/>
        </w:rPr>
        <w:t xml:space="preserve"> </w:t>
      </w:r>
      <w:r w:rsidRPr="00AA6CFC">
        <w:rPr>
          <w:rFonts w:eastAsia="Times New Roman"/>
          <w:b w:val="0"/>
          <w:bCs w:val="0"/>
          <w:lang w:eastAsia="lt-LT"/>
        </w:rPr>
        <w:t xml:space="preserve">Įgaliojusiai </w:t>
      </w:r>
      <w:r w:rsidRPr="00AA6CFC">
        <w:rPr>
          <w:rFonts w:eastAsia="Times New Roman"/>
          <w:b w:val="0"/>
          <w:bCs w:val="0"/>
          <w:lang w:eastAsia="lt-LT"/>
        </w:rPr>
        <w:lastRenderedPageBreak/>
        <w:t>organizacijai</w:t>
      </w:r>
      <w:r w:rsidR="00735DF2" w:rsidRPr="00AA6CFC">
        <w:rPr>
          <w:rFonts w:eastAsia="Times New Roman"/>
          <w:b w:val="0"/>
          <w:bCs w:val="0"/>
          <w:lang w:eastAsia="lt-LT"/>
        </w:rPr>
        <w:t>, priklausoma</w:t>
      </w:r>
      <w:r w:rsidR="007D24A4" w:rsidRPr="00AA6CFC">
        <w:rPr>
          <w:rFonts w:eastAsia="Times New Roman"/>
          <w:b w:val="0"/>
          <w:bCs w:val="0"/>
          <w:lang w:eastAsia="lt-LT"/>
        </w:rPr>
        <w:t xml:space="preserve">i nuo to kieno vardu </w:t>
      </w:r>
      <w:r w:rsidR="00821834" w:rsidRPr="00AA6CFC">
        <w:rPr>
          <w:rFonts w:eastAsia="Times New Roman"/>
          <w:b w:val="0"/>
          <w:bCs w:val="0"/>
          <w:lang w:eastAsia="lt-LT"/>
        </w:rPr>
        <w:t>vykdomas pirkimas,</w:t>
      </w:r>
      <w:r w:rsidRPr="00C31970">
        <w:rPr>
          <w:rFonts w:eastAsia="Times New Roman"/>
          <w:b w:val="0"/>
          <w:bCs w:val="0"/>
          <w:lang w:eastAsia="lt-LT"/>
        </w:rPr>
        <w:t xml:space="preserve"> SPS 6 dalyje nurodytą sumą per 10 (dešimt) darbo dienų po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7E6973D" w14:textId="595BE56C" w:rsidR="00C27973" w:rsidRPr="00C27973" w:rsidRDefault="002E505D"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Pr>
          <w:rFonts w:eastAsia="Times New Roman"/>
          <w:b w:val="0"/>
          <w:bCs w:val="0"/>
          <w:lang w:eastAsia="lt-LT"/>
        </w:rPr>
        <w:t>Tiekėjas</w:t>
      </w:r>
      <w:r w:rsidR="00C27973" w:rsidRPr="00C27973">
        <w:rPr>
          <w:rFonts w:eastAsia="Times New Roman"/>
          <w:b w:val="0"/>
          <w:bCs w:val="0"/>
          <w:lang w:eastAsia="lt-LT"/>
        </w:rPr>
        <w:t xml:space="preserve"> atšaukia arba pakeičia savo pasiūlymą pasiūlymo galiojimo laikotarpiu;</w:t>
      </w:r>
    </w:p>
    <w:p w14:paraId="1444EEBB" w14:textId="635E466C"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36BAC">
        <w:rPr>
          <w:rFonts w:eastAsia="Times New Roman"/>
          <w:b w:val="0"/>
          <w:bCs w:val="0"/>
          <w:lang w:eastAsia="lt-LT"/>
        </w:rPr>
        <w:t>T</w:t>
      </w:r>
      <w:r w:rsidRPr="00C27973">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Pr>
          <w:rFonts w:eastAsia="Times New Roman"/>
          <w:b w:val="0"/>
          <w:bCs w:val="0"/>
          <w:lang w:eastAsia="lt-LT"/>
        </w:rPr>
        <w:t>VPĮ</w:t>
      </w:r>
      <w:r w:rsidRPr="00C27973">
        <w:rPr>
          <w:rFonts w:eastAsia="Times New Roman"/>
          <w:b w:val="0"/>
          <w:bCs w:val="0"/>
          <w:lang w:eastAsia="lt-LT"/>
        </w:rPr>
        <w:t xml:space="preserve"> ir pirkimo dokumentuose nustatytomis sąlygomis, arba tiekėjų grupė neįsteigia juridinio asmens, kaip nustatyta </w:t>
      </w:r>
      <w:r w:rsidR="006D0F39">
        <w:rPr>
          <w:rFonts w:eastAsia="Times New Roman"/>
          <w:b w:val="0"/>
          <w:bCs w:val="0"/>
          <w:lang w:eastAsia="lt-LT"/>
        </w:rPr>
        <w:t>VPĮ</w:t>
      </w:r>
      <w:r w:rsidRPr="00C27973">
        <w:rPr>
          <w:rFonts w:eastAsia="Times New Roman"/>
          <w:b w:val="0"/>
          <w:bCs w:val="0"/>
          <w:lang w:eastAsia="lt-LT"/>
        </w:rPr>
        <w:t xml:space="preserve"> 86 str. 4 d.;</w:t>
      </w:r>
    </w:p>
    <w:p w14:paraId="3387412B" w14:textId="3C37F6DD"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A0481">
        <w:rPr>
          <w:rFonts w:eastAsia="Times New Roman"/>
          <w:b w:val="0"/>
          <w:bCs w:val="0"/>
          <w:lang w:eastAsia="lt-LT"/>
        </w:rPr>
        <w:t>T</w:t>
      </w:r>
      <w:r w:rsidRPr="00C27973">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38C6EAAD"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4826F790" w:rsidR="00C31970" w:rsidRPr="00C31970"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C31970">
        <w:rPr>
          <w:rFonts w:eastAsia="Times New Roman"/>
          <w:b w:val="0"/>
          <w:bCs w:val="0"/>
          <w:lang w:eastAsia="lt-LT"/>
        </w:rPr>
        <w:t>.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w:t>
      </w:r>
      <w:r w:rsidRPr="438329B0">
        <w:rPr>
          <w:rFonts w:eastAsia="Times New Roman"/>
          <w:b w:val="0"/>
          <w:bCs w:val="0"/>
          <w:lang w:eastAsia="lt-LT"/>
        </w:rPr>
        <w:lastRenderedPageBreak/>
        <w:t>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14:paraId="6DD91CB2" w14:textId="77777777" w:rsidR="00C46D16" w:rsidRP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00C46D16" w:rsidRP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14:paraId="5CCB8A9A" w14:textId="77777777"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3EC3C74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3EC3C74A">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B4CB43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Pr>
                <w:rFonts w:eastAsia="Times New Roman"/>
                <w:b w:val="0"/>
                <w:bCs w:val="0"/>
                <w:lang w:eastAsia="lt-LT"/>
              </w:rPr>
              <w:t>10</w:t>
            </w:r>
            <w:r w:rsidRPr="00C31970">
              <w:rPr>
                <w:rFonts w:eastAsia="Times New Roman"/>
                <w:b w:val="0"/>
                <w:bCs w:val="0"/>
                <w:lang w:eastAsia="lt-LT"/>
              </w:rPr>
              <w:t xml:space="preserve"> (</w:t>
            </w:r>
            <w:r w:rsidR="00472077">
              <w:rPr>
                <w:rFonts w:eastAsia="Times New Roman"/>
                <w:b w:val="0"/>
                <w:bCs w:val="0"/>
                <w:lang w:eastAsia="lt-LT"/>
              </w:rPr>
              <w:t>dešimt</w:t>
            </w:r>
            <w:r w:rsidRPr="00C31970">
              <w:rPr>
                <w:rFonts w:eastAsia="Times New Roman"/>
                <w:b w:val="0"/>
                <w:bCs w:val="0"/>
                <w:lang w:eastAsia="lt-LT"/>
              </w:rPr>
              <w:t>)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3EC3C74A">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68B9448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3EC3C74A">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537E8A" w:rsidRPr="3EC3C74A">
              <w:rPr>
                <w:rFonts w:eastAsia="Times New Roman"/>
                <w:b w:val="0"/>
                <w:bCs w:val="0"/>
                <w:lang w:eastAsia="lt-LT"/>
              </w:rPr>
              <w:t>atitinkamai skelbiam</w:t>
            </w:r>
            <w:r w:rsidR="1E1B108E" w:rsidRPr="3EC3C74A">
              <w:rPr>
                <w:rFonts w:eastAsia="Times New Roman"/>
                <w:b w:val="0"/>
                <w:bCs w:val="0"/>
                <w:lang w:eastAsia="lt-LT"/>
              </w:rPr>
              <w:t>a</w:t>
            </w:r>
            <w:r w:rsidR="00537E8A" w:rsidRPr="3EC3C74A">
              <w:rPr>
                <w:rFonts w:eastAsia="Times New Roman"/>
                <w:b w:val="0"/>
                <w:bCs w:val="0"/>
                <w:lang w:eastAsia="lt-LT"/>
              </w:rPr>
              <w:t xml:space="preserve">s klaidų ištaisymo skelbimas. </w:t>
            </w:r>
          </w:p>
        </w:tc>
      </w:tr>
      <w:tr w:rsidR="00C31970" w:rsidRPr="00C31970" w14:paraId="0F7E3541" w14:textId="77777777" w:rsidTr="3EC3C74A">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C31970">
              <w:rPr>
                <w:rFonts w:eastAsia="Times New Roman"/>
                <w:b w:val="0"/>
                <w:bCs w:val="0"/>
                <w:lang w:eastAsia="lt-LT"/>
              </w:rPr>
              <w:lastRenderedPageBreak/>
              <w:t>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FCA5D" w14:textId="77777777" w:rsidR="001E3DBA" w:rsidRDefault="001E3DBA" w:rsidP="00164740">
      <w:pPr>
        <w:spacing w:after="0" w:line="240" w:lineRule="auto"/>
      </w:pPr>
      <w:r>
        <w:separator/>
      </w:r>
    </w:p>
  </w:endnote>
  <w:endnote w:type="continuationSeparator" w:id="0">
    <w:p w14:paraId="61AB6479" w14:textId="77777777" w:rsidR="001E3DBA" w:rsidRDefault="001E3DBA"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764A59D6"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w:t>
    </w:r>
    <w:r w:rsidR="00247608">
      <w:rPr>
        <w:b w:val="0"/>
        <w:bCs w:val="0"/>
        <w:sz w:val="16"/>
        <w:szCs w:val="16"/>
      </w:rPr>
      <w:t xml:space="preserve">5-07-07 </w:t>
    </w:r>
    <w:r w:rsidR="0044094F"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CC2FE" w14:textId="77777777" w:rsidR="001E3DBA" w:rsidRDefault="001E3DBA" w:rsidP="00164740">
      <w:pPr>
        <w:spacing w:after="0" w:line="240" w:lineRule="auto"/>
      </w:pPr>
      <w:r>
        <w:separator/>
      </w:r>
    </w:p>
  </w:footnote>
  <w:footnote w:type="continuationSeparator" w:id="0">
    <w:p w14:paraId="5E43F137" w14:textId="77777777" w:rsidR="001E3DBA" w:rsidRDefault="001E3DBA"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33996"/>
    <w:rsid w:val="000440AD"/>
    <w:rsid w:val="00077B45"/>
    <w:rsid w:val="000C4C95"/>
    <w:rsid w:val="001004F2"/>
    <w:rsid w:val="00101F33"/>
    <w:rsid w:val="00156FB2"/>
    <w:rsid w:val="00164740"/>
    <w:rsid w:val="00171613"/>
    <w:rsid w:val="001A6A89"/>
    <w:rsid w:val="001E3DBA"/>
    <w:rsid w:val="00204C0B"/>
    <w:rsid w:val="002101DE"/>
    <w:rsid w:val="00213AA0"/>
    <w:rsid w:val="00220A99"/>
    <w:rsid w:val="0023336A"/>
    <w:rsid w:val="00236BAC"/>
    <w:rsid w:val="00246D14"/>
    <w:rsid w:val="00247608"/>
    <w:rsid w:val="00262D0D"/>
    <w:rsid w:val="00273ED1"/>
    <w:rsid w:val="0029157C"/>
    <w:rsid w:val="00294217"/>
    <w:rsid w:val="002A0481"/>
    <w:rsid w:val="002A7A70"/>
    <w:rsid w:val="002A7D4E"/>
    <w:rsid w:val="002C1443"/>
    <w:rsid w:val="002C2526"/>
    <w:rsid w:val="002C7142"/>
    <w:rsid w:val="002E505D"/>
    <w:rsid w:val="002E5B39"/>
    <w:rsid w:val="00303F22"/>
    <w:rsid w:val="00326BAE"/>
    <w:rsid w:val="00334BBA"/>
    <w:rsid w:val="00340087"/>
    <w:rsid w:val="0036161C"/>
    <w:rsid w:val="00383045"/>
    <w:rsid w:val="003841CE"/>
    <w:rsid w:val="003B46C9"/>
    <w:rsid w:val="003B76D1"/>
    <w:rsid w:val="003C5FA0"/>
    <w:rsid w:val="003F237D"/>
    <w:rsid w:val="0044094F"/>
    <w:rsid w:val="004645EA"/>
    <w:rsid w:val="00472077"/>
    <w:rsid w:val="0047378B"/>
    <w:rsid w:val="00481899"/>
    <w:rsid w:val="00496F52"/>
    <w:rsid w:val="004C3FC9"/>
    <w:rsid w:val="004F537A"/>
    <w:rsid w:val="0050184E"/>
    <w:rsid w:val="00510928"/>
    <w:rsid w:val="00512F63"/>
    <w:rsid w:val="005179DB"/>
    <w:rsid w:val="00524CAD"/>
    <w:rsid w:val="005309D3"/>
    <w:rsid w:val="00533E96"/>
    <w:rsid w:val="005342B5"/>
    <w:rsid w:val="00535995"/>
    <w:rsid w:val="00536BD8"/>
    <w:rsid w:val="00537E8A"/>
    <w:rsid w:val="0057242B"/>
    <w:rsid w:val="00584AEC"/>
    <w:rsid w:val="005D063A"/>
    <w:rsid w:val="005D3574"/>
    <w:rsid w:val="00601E21"/>
    <w:rsid w:val="00606BEB"/>
    <w:rsid w:val="00622EBB"/>
    <w:rsid w:val="006840A9"/>
    <w:rsid w:val="00692F78"/>
    <w:rsid w:val="006A0E58"/>
    <w:rsid w:val="006B4EE1"/>
    <w:rsid w:val="006D0F39"/>
    <w:rsid w:val="006E096C"/>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53A8"/>
    <w:rsid w:val="00970EC7"/>
    <w:rsid w:val="00980F33"/>
    <w:rsid w:val="00992863"/>
    <w:rsid w:val="00994DD5"/>
    <w:rsid w:val="009A2752"/>
    <w:rsid w:val="009D7A99"/>
    <w:rsid w:val="009F39CF"/>
    <w:rsid w:val="009F4523"/>
    <w:rsid w:val="00A00891"/>
    <w:rsid w:val="00A03945"/>
    <w:rsid w:val="00A13D0E"/>
    <w:rsid w:val="00A40800"/>
    <w:rsid w:val="00A444B7"/>
    <w:rsid w:val="00A8586A"/>
    <w:rsid w:val="00A90F42"/>
    <w:rsid w:val="00AA6CFC"/>
    <w:rsid w:val="00AA759B"/>
    <w:rsid w:val="00AB7136"/>
    <w:rsid w:val="00AC2568"/>
    <w:rsid w:val="00AF0172"/>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46D16"/>
    <w:rsid w:val="00C56F72"/>
    <w:rsid w:val="00C92C2C"/>
    <w:rsid w:val="00C9543B"/>
    <w:rsid w:val="00CC0B14"/>
    <w:rsid w:val="00D0779F"/>
    <w:rsid w:val="00D2271D"/>
    <w:rsid w:val="00D22D1B"/>
    <w:rsid w:val="00D243B4"/>
    <w:rsid w:val="00D61E34"/>
    <w:rsid w:val="00D67385"/>
    <w:rsid w:val="00D75434"/>
    <w:rsid w:val="00D94530"/>
    <w:rsid w:val="00DB695D"/>
    <w:rsid w:val="00DC7BB8"/>
    <w:rsid w:val="00DD3DF3"/>
    <w:rsid w:val="00DD53B1"/>
    <w:rsid w:val="00DE1AC4"/>
    <w:rsid w:val="00DE6098"/>
    <w:rsid w:val="00E20EA3"/>
    <w:rsid w:val="00E302C9"/>
    <w:rsid w:val="00E318CF"/>
    <w:rsid w:val="00E41FB0"/>
    <w:rsid w:val="00E54FB5"/>
    <w:rsid w:val="00E62162"/>
    <w:rsid w:val="00E75B67"/>
    <w:rsid w:val="00EB1B42"/>
    <w:rsid w:val="00EB401C"/>
    <w:rsid w:val="00EC3230"/>
    <w:rsid w:val="00EC3F15"/>
    <w:rsid w:val="00EC5953"/>
    <w:rsid w:val="00EE0598"/>
    <w:rsid w:val="00F07374"/>
    <w:rsid w:val="00F32D5E"/>
    <w:rsid w:val="00F37041"/>
    <w:rsid w:val="00F45F50"/>
    <w:rsid w:val="00F50696"/>
    <w:rsid w:val="00F51ACE"/>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DCA6A2A"/>
    <w:rsid w:val="1DF7D5BE"/>
    <w:rsid w:val="1E1B108E"/>
    <w:rsid w:val="21950EEF"/>
    <w:rsid w:val="2F69D669"/>
    <w:rsid w:val="3EC3C74A"/>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2.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4.xml><?xml version="1.0" encoding="utf-8"?>
<ds:datastoreItem xmlns:ds="http://schemas.openxmlformats.org/officeDocument/2006/customXml" ds:itemID="{69D45B2B-3A56-4094-A3D1-78ECA029A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1</Pages>
  <Words>38764</Words>
  <Characters>22097</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Marina Urbietė</cp:lastModifiedBy>
  <cp:revision>180</cp:revision>
  <dcterms:created xsi:type="dcterms:W3CDTF">2023-12-10T11:00:00Z</dcterms:created>
  <dcterms:modified xsi:type="dcterms:W3CDTF">2025-11-17T13:02:00Z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